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0A" w:rsidRPr="00D03489" w:rsidRDefault="002E330A" w:rsidP="00AD6C9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D03489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D03489" w:rsidRPr="00D03489">
        <w:rPr>
          <w:rFonts w:ascii="Times New Roman" w:hAnsi="Times New Roman"/>
          <w:b/>
          <w:sz w:val="28"/>
          <w:szCs w:val="28"/>
        </w:rPr>
        <w:t xml:space="preserve">       </w:t>
      </w:r>
      <w:r w:rsidR="00D03489" w:rsidRPr="00D03489">
        <w:rPr>
          <w:rFonts w:ascii="Times New Roman" w:hAnsi="Times New Roman"/>
          <w:b/>
          <w:sz w:val="28"/>
          <w:szCs w:val="28"/>
        </w:rPr>
        <w:t>Họ và tên giáo viên: Nguyễn Thị Nguyên</w:t>
      </w:r>
    </w:p>
    <w:p w:rsidR="002E330A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3489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D03489" w:rsidRPr="00D03489" w:rsidRDefault="00D03489" w:rsidP="00AD6C90">
      <w:pPr>
        <w:spacing w:after="12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Ngày soạn: 23/10/2023</w:t>
      </w:r>
    </w:p>
    <w:p w:rsidR="002E330A" w:rsidRPr="00D03489" w:rsidRDefault="002E330A" w:rsidP="00BF597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13</w:t>
      </w:r>
      <w:r w:rsidR="00F46190"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+14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587B0F"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ÔN TẬP GIỮA KÌ I</w:t>
      </w:r>
    </w:p>
    <w:p w:rsidR="002E330A" w:rsidRPr="00D03489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3489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C412F" w:rsidRPr="00D03489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D03489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3489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D0348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D0348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D03489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D03489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 xml:space="preserve"> bài</w:t>
      </w:r>
      <w:r w:rsidRPr="00D0348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848E7" w:rsidRPr="00D03489">
        <w:rPr>
          <w:rFonts w:ascii="Times New Roman" w:hAnsi="Times New Roman" w:cs="Times New Roman"/>
          <w:iCs/>
          <w:sz w:val="28"/>
          <w:szCs w:val="28"/>
        </w:rPr>
        <w:t>Vị trí địa lí đặc điểmt tự nhiên châu Âu,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>;</w:t>
      </w:r>
      <w:r w:rsidR="009848E7" w:rsidRPr="00D0348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>đ</w:t>
      </w:r>
      <w:r w:rsidR="009848E7" w:rsidRPr="00D03489">
        <w:rPr>
          <w:rFonts w:ascii="Times New Roman" w:hAnsi="Times New Roman" w:cs="Times New Roman"/>
          <w:iCs/>
          <w:sz w:val="28"/>
          <w:szCs w:val="28"/>
        </w:rPr>
        <w:t>ặc điểm dân cư- xã hội châu Âu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>; khai thác, sử dụng và bảo vệ thiên nhiên; Liên minh châu Âu</w:t>
      </w:r>
      <w:r w:rsidR="00FF1EF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FF1EF8" w:rsidRPr="00D03489">
        <w:rPr>
          <w:rFonts w:ascii="Times New Roman" w:hAnsi="Times New Roman" w:cs="Times New Roman"/>
          <w:iCs/>
          <w:sz w:val="28"/>
          <w:szCs w:val="28"/>
        </w:rPr>
        <w:t>Vị trí địa lí đặc điểmt tự nhiên châu Á</w:t>
      </w:r>
      <w:r w:rsidR="00FF1EF8">
        <w:rPr>
          <w:rFonts w:ascii="Times New Roman" w:hAnsi="Times New Roman" w:cs="Times New Roman"/>
          <w:iCs/>
          <w:sz w:val="28"/>
          <w:szCs w:val="28"/>
        </w:rPr>
        <w:t>.</w:t>
      </w:r>
      <w:bookmarkStart w:id="0" w:name="_GoBack"/>
      <w:bookmarkEnd w:id="0"/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03489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03489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D03489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D03489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D03489">
        <w:rPr>
          <w:rFonts w:ascii="Times New Roman" w:hAnsi="Times New Roman" w:cs="Times New Roman"/>
          <w:bCs/>
          <w:sz w:val="28"/>
          <w:szCs w:val="28"/>
        </w:rPr>
        <w:t xml:space="preserve"> đồ tự nhiên châu Âu, châu Á</w:t>
      </w:r>
      <w:r w:rsidR="004A0E82" w:rsidRPr="00D03489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</w:p>
    <w:p w:rsidR="00F657C4" w:rsidRPr="00D03489" w:rsidRDefault="00F657C4" w:rsidP="00803703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D03489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 hình tròn.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D03489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châu Âu.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</w:t>
      </w:r>
      <w:r w:rsidRPr="00D03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sz w:val="28"/>
          <w:szCs w:val="28"/>
        </w:rPr>
        <w:t>Trách nhiệm: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D03489">
        <w:rPr>
          <w:rFonts w:ascii="Times New Roman" w:hAnsi="Times New Roman" w:cs="Times New Roman"/>
          <w:sz w:val="28"/>
          <w:szCs w:val="28"/>
        </w:rPr>
        <w:t>vấn đề bảo vệ môi trường và khai thác thiên nhiên ở châu Âu.</w:t>
      </w:r>
    </w:p>
    <w:p w:rsidR="00F657C4" w:rsidRPr="00D03489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D03489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D03489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D03489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D03489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D03489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7AC9257" wp14:editId="5276CB93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D03489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1.</w:t>
      </w:r>
      <w:r w:rsidR="00540CA6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Châu lục có diện tích đứng thứ nhất trên thế giới là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A. </w:t>
      </w:r>
      <w:r w:rsidR="00540CA6" w:rsidRPr="00D03489">
        <w:rPr>
          <w:rFonts w:ascii="Times New Roman" w:eastAsia="Calibri" w:hAnsi="Times New Roman" w:cs="Times New Roman"/>
          <w:bCs/>
          <w:sz w:val="28"/>
          <w:szCs w:val="28"/>
        </w:rPr>
        <w:t>Châu Á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B. </w:t>
      </w:r>
      <w:r w:rsidR="00540CA6" w:rsidRPr="00D03489">
        <w:rPr>
          <w:rFonts w:ascii="Times New Roman" w:eastAsia="Calibri" w:hAnsi="Times New Roman" w:cs="Times New Roman"/>
          <w:bCs/>
          <w:sz w:val="28"/>
          <w:szCs w:val="28"/>
        </w:rPr>
        <w:t>Châu Âu</w:t>
      </w:r>
    </w:p>
    <w:p w:rsidR="00540CA6" w:rsidRPr="00D03489" w:rsidRDefault="00540CA6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C. Châu Phi.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  <w:t>D. Châu Mỹ.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="00AC4160" w:rsidRPr="00D03489">
        <w:rPr>
          <w:rFonts w:ascii="Times New Roman" w:eastAsia="Calibri" w:hAnsi="Times New Roman" w:cs="Times New Roman"/>
          <w:bCs/>
          <w:sz w:val="28"/>
          <w:szCs w:val="28"/>
        </w:rPr>
        <w:t>Chủng tộc chính của châu Âu là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AC4160" w:rsidRPr="00D03489">
        <w:rPr>
          <w:rFonts w:ascii="Times New Roman" w:eastAsia="Calibri" w:hAnsi="Times New Roman" w:cs="Times New Roman"/>
          <w:bCs/>
          <w:sz w:val="28"/>
          <w:szCs w:val="28"/>
        </w:rPr>
        <w:t>Nê-grô- it</w:t>
      </w:r>
      <w:r w:rsidR="00CE3E76" w:rsidRPr="00D03489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B. </w:t>
      </w:r>
      <w:r w:rsidR="00AC4160" w:rsidRPr="00D03489">
        <w:rPr>
          <w:rFonts w:ascii="Times New Roman" w:eastAsia="Calibri" w:hAnsi="Times New Roman" w:cs="Times New Roman"/>
          <w:bCs/>
          <w:sz w:val="28"/>
          <w:szCs w:val="28"/>
        </w:rPr>
        <w:t>Ơ- rô</w:t>
      </w:r>
      <w:r w:rsidR="00CE3E76" w:rsidRPr="00D03489">
        <w:rPr>
          <w:rFonts w:ascii="Times New Roman" w:eastAsia="Calibri" w:hAnsi="Times New Roman" w:cs="Times New Roman"/>
          <w:bCs/>
          <w:sz w:val="28"/>
          <w:szCs w:val="28"/>
        </w:rPr>
        <w:t>- pê-ô-it</w:t>
      </w:r>
    </w:p>
    <w:p w:rsidR="00AC4160" w:rsidRPr="00D03489" w:rsidRDefault="00CE3E76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C. Môn-gô-lô-it.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D. Ô-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>x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tra-lô-it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2/3 diện tích châu Âu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>là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địa hình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>núi già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B.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>sơn nguyên</w:t>
      </w:r>
    </w:p>
    <w:p w:rsidR="00D07C6A" w:rsidRPr="00D03489" w:rsidRDefault="00744E9E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="00D07C6A"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.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núi trẻ.</w:t>
      </w:r>
      <w:r w:rsidR="00D07C6A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  <w:t>D</w:t>
      </w:r>
      <w:r w:rsidR="00D07C6A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đồng bằng</w:t>
      </w:r>
    </w:p>
    <w:p w:rsidR="00744E9E" w:rsidRPr="00D03489" w:rsidRDefault="00744E9E" w:rsidP="00744E9E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3. Vùng trung tâm châu Á là địa hình</w:t>
      </w:r>
    </w:p>
    <w:p w:rsidR="00744E9E" w:rsidRPr="00D03489" w:rsidRDefault="00744E9E" w:rsidP="00744E9E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>hoang mạc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B. sơn nguyên</w:t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>, núi cao</w:t>
      </w:r>
    </w:p>
    <w:p w:rsidR="00744E9E" w:rsidRPr="00D03489" w:rsidRDefault="00744E9E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. </w:t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>núi thấp.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  <w:t>D. đồng bằng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a. Mục tiêu: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Dựa vào kiến thức đã học HS củng cố kiến thức từ bài 1 đến bài </w:t>
      </w:r>
      <w:r w:rsidR="007417C5" w:rsidRPr="00D03489">
        <w:rPr>
          <w:rFonts w:ascii="Times New Roman" w:hAnsi="Times New Roman" w:cs="Times New Roman"/>
          <w:bCs/>
          <w:sz w:val="28"/>
          <w:szCs w:val="28"/>
        </w:rPr>
        <w:t>5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6F3162" w:rsidRPr="00D03489">
        <w:rPr>
          <w:rFonts w:ascii="Times New Roman" w:hAnsi="Times New Roman" w:cs="Times New Roman"/>
          <w:iCs/>
          <w:sz w:val="28"/>
          <w:szCs w:val="28"/>
        </w:rPr>
        <w:t>Vị trí địa lí đặc điểmt tự nhiên châu Âu, châu Á; đặc điểm dân cư- xã hội châu Âu; khai thác, sử dụng và bảo vệ thiên nhiên; Liên minh châu Âu.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D03489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D03489" w:rsidRDefault="00DD55F0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GV yêu cầu lần lượt từng HS lên bảng trình bày hệ thống kiến thức theo nội dung được phân công từ tiết trước</w:t>
      </w:r>
      <w:r w:rsidR="004E5F11" w:rsidRPr="00D03489">
        <w:rPr>
          <w:rFonts w:ascii="Times New Roman" w:hAnsi="Times New Roman" w:cs="Times New Roman"/>
          <w:sz w:val="28"/>
          <w:szCs w:val="28"/>
        </w:rPr>
        <w:t>:</w:t>
      </w:r>
    </w:p>
    <w:p w:rsidR="00DD55F0" w:rsidRPr="00D03489" w:rsidRDefault="004E5F11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+</w:t>
      </w:r>
      <w:r w:rsidR="00DD55F0" w:rsidRPr="00D03489">
        <w:rPr>
          <w:rFonts w:ascii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sz w:val="28"/>
          <w:szCs w:val="28"/>
        </w:rPr>
        <w:t>K</w:t>
      </w:r>
      <w:r w:rsidR="00DD55F0" w:rsidRPr="00D03489">
        <w:rPr>
          <w:rFonts w:ascii="Times New Roman" w:hAnsi="Times New Roman" w:cs="Times New Roman"/>
          <w:sz w:val="28"/>
          <w:szCs w:val="28"/>
        </w:rPr>
        <w:t>ẻ bảng so sánh</w:t>
      </w:r>
      <w:r w:rsidRPr="00D03489">
        <w:rPr>
          <w:rFonts w:ascii="Times New Roman" w:hAnsi="Times New Roman" w:cs="Times New Roman"/>
          <w:sz w:val="28"/>
          <w:szCs w:val="28"/>
        </w:rPr>
        <w:t xml:space="preserve"> các đặc điểm tự nhiên của châu Âu, châu Á: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D03489" w:rsidRPr="00D03489" w:rsidTr="00D130C6">
        <w:tc>
          <w:tcPr>
            <w:tcW w:w="3096" w:type="dxa"/>
            <w:vAlign w:val="center"/>
          </w:tcPr>
          <w:p w:rsidR="00B65420" w:rsidRPr="00D03489" w:rsidRDefault="00D130C6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ĐẶC ĐIỂM TỰ NHIÊN</w:t>
            </w:r>
          </w:p>
        </w:tc>
        <w:tc>
          <w:tcPr>
            <w:tcW w:w="3096" w:type="dxa"/>
            <w:vAlign w:val="center"/>
          </w:tcPr>
          <w:p w:rsidR="00B65420" w:rsidRPr="00D03489" w:rsidRDefault="00D130C6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CHÂU ÂU</w:t>
            </w:r>
          </w:p>
        </w:tc>
        <w:tc>
          <w:tcPr>
            <w:tcW w:w="3096" w:type="dxa"/>
            <w:vAlign w:val="center"/>
          </w:tcPr>
          <w:p w:rsidR="00B65420" w:rsidRPr="00D03489" w:rsidRDefault="00D130C6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CHÂU Á</w:t>
            </w: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Hình dạng, kích thước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D130C6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Tài nguyên thiên nhiên</w:t>
            </w:r>
          </w:p>
        </w:tc>
        <w:tc>
          <w:tcPr>
            <w:tcW w:w="3096" w:type="dxa"/>
          </w:tcPr>
          <w:p w:rsidR="00D130C6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D130C6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Pr="00D03489" w:rsidRDefault="00C534CD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V</w:t>
      </w:r>
      <w:r w:rsidR="004E5F11" w:rsidRPr="00D03489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Pr="00D03489">
        <w:rPr>
          <w:rFonts w:ascii="Times New Roman" w:hAnsi="Times New Roman" w:cs="Times New Roman"/>
          <w:sz w:val="28"/>
          <w:szCs w:val="28"/>
        </w:rPr>
        <w:t xml:space="preserve">thể hiện </w:t>
      </w:r>
      <w:r w:rsidRPr="00D03489">
        <w:rPr>
          <w:rFonts w:ascii="Times New Roman" w:hAnsi="Times New Roman" w:cs="Times New Roman"/>
          <w:iCs/>
          <w:sz w:val="28"/>
          <w:szCs w:val="28"/>
        </w:rPr>
        <w:t>đặc điểm dân cư- xã hội châu Âu; khai thác, sử dụng và bảo vệ thiên nhiên; Liên minh châu Âu</w:t>
      </w:r>
      <w:r w:rsidRPr="00D03489">
        <w:rPr>
          <w:rFonts w:ascii="Times New Roman" w:hAnsi="Times New Roman" w:cs="Times New Roman"/>
          <w:sz w:val="28"/>
          <w:szCs w:val="28"/>
        </w:rPr>
        <w:t xml:space="preserve"> của châu Âu: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D55F0" w:rsidRPr="00D03489" w:rsidRDefault="00DD55F0" w:rsidP="00975B34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Gv chia lớp thành </w:t>
      </w:r>
      <w:r w:rsidR="00975B34" w:rsidRPr="00D03489">
        <w:rPr>
          <w:rFonts w:ascii="Times New Roman" w:eastAsia="Calibri" w:hAnsi="Times New Roman" w:cs="Times New Roman"/>
          <w:sz w:val="28"/>
          <w:szCs w:val="28"/>
        </w:rPr>
        <w:t>2</w:t>
      </w: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 nhóm lớn. Có </w:t>
      </w:r>
      <w:r w:rsidR="00801A57" w:rsidRPr="00D03489">
        <w:rPr>
          <w:rFonts w:ascii="Times New Roman" w:eastAsia="Calibri" w:hAnsi="Times New Roman" w:cs="Times New Roman"/>
          <w:sz w:val="28"/>
          <w:szCs w:val="28"/>
        </w:rPr>
        <w:t>10</w:t>
      </w: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 câu hỏi ngắn, mỗi nhóm </w:t>
      </w:r>
      <w:r w:rsidR="00975B34" w:rsidRPr="00D03489">
        <w:rPr>
          <w:rFonts w:ascii="Times New Roman" w:eastAsia="Calibri" w:hAnsi="Times New Roman" w:cs="Times New Roman"/>
          <w:sz w:val="28"/>
          <w:szCs w:val="28"/>
        </w:rPr>
        <w:t>cùng giành quyền trả lời các câu hỏi: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794"/>
        <w:gridCol w:w="2551"/>
      </w:tblGrid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AE1F1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Châu Âu có diên tích là bao nhiêu?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AE1F18" w:rsidP="00DD55F0">
            <w:pPr>
              <w:spacing w:after="0" w:line="259" w:lineRule="auto"/>
              <w:ind w:left="-556" w:firstLine="556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Trên 10 triệu km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AE1F1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Phía Tây Châu Âu tiếp giáp với Đại Dương nào?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452AD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Đại Tây Dương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452AD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Phần lớn lãnh thổ châu Âu thuộc đới nào?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452AD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Đới ôn hòa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Núi trẻ của châu Âu phân bố ở đâu?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Phía Nam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Vùng ven biển phía Tây châu Âu có khí hậu gì?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Ôn đới hải dương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83541B" w:rsidP="00801A57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Cho biết dân cư theo độ tuổi của châu Âu th</w:t>
            </w:r>
            <w:r w:rsidR="00801A57"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uộc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cơ cấu dân số gì?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801A57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Cơ cấu dân số già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801A57" w:rsidP="00801A57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dân cư theo giới tính của châu Âu giới tính nào 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chiếm tỉ lệ cao hơn 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801A57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Nữ</w:t>
            </w:r>
          </w:p>
        </w:tc>
      </w:tr>
      <w:tr w:rsidR="00D03489" w:rsidRPr="00D03489" w:rsidTr="00087532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DD55F0" w:rsidRPr="00D03489" w:rsidRDefault="00C14035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Tỉ lệ dân thành thị của châu Âu cao hay thấp, chiếm tỉ lệ bao nhiêu?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C14035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Tỉ lệ cao, 75%</w:t>
            </w:r>
          </w:p>
        </w:tc>
      </w:tr>
      <w:tr w:rsidR="00D03489" w:rsidRPr="00D03489" w:rsidTr="00087532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DD55F0" w:rsidRPr="00D03489" w:rsidRDefault="003E6631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Diện tích châu Á là bao nhiêu?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3E6631" w:rsidP="003E663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Khoảng 44,4 triệu km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D03489" w:rsidRPr="00D03489" w:rsidTr="00087532">
        <w:tc>
          <w:tcPr>
            <w:tcW w:w="746" w:type="dxa"/>
            <w:shd w:val="clear" w:color="auto" w:fill="auto"/>
          </w:tcPr>
          <w:p w:rsidR="003E6631" w:rsidRPr="00D03489" w:rsidRDefault="003E6631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3E6631" w:rsidRPr="00D03489" w:rsidRDefault="00E711DA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phía Tây châu Á tiếp giáp với yếu tố địa lí nào? </w:t>
            </w:r>
          </w:p>
        </w:tc>
        <w:tc>
          <w:tcPr>
            <w:tcW w:w="2551" w:type="dxa"/>
            <w:shd w:val="clear" w:color="auto" w:fill="auto"/>
          </w:tcPr>
          <w:p w:rsidR="003E6631" w:rsidRPr="00D03489" w:rsidRDefault="00E711DA" w:rsidP="003E663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Châu Âu, ngăn cách bởi dãy U-ran</w:t>
            </w:r>
          </w:p>
        </w:tc>
      </w:tr>
    </w:tbl>
    <w:p w:rsidR="00DD55F0" w:rsidRPr="00D03489" w:rsidRDefault="00DD55F0" w:rsidP="00087532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D03489">
        <w:rPr>
          <w:rFonts w:ascii="Times New Roman" w:eastAsia="Calibri" w:hAnsi="Times New Roman" w:cs="Times New Roman"/>
          <w:sz w:val="28"/>
          <w:szCs w:val="28"/>
        </w:rPr>
        <w:t>n</w:t>
      </w: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D03489" w:rsidRDefault="00DD55F0" w:rsidP="00DD55F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D03489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D03489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Nhiệm vụ 2: Bài tập 1/SGK</w:t>
      </w:r>
    </w:p>
    <w:p w:rsidR="003C4A9D" w:rsidRPr="00D03489" w:rsidRDefault="008A5519" w:rsidP="008A5519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 </w:t>
      </w:r>
      <w:r w:rsidR="003C4A9D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Rèn luyện kĩ năng xử lí số liệu và vẽ biểu đồ.</w:t>
      </w:r>
    </w:p>
    <w:p w:rsidR="003C4A9D" w:rsidRPr="00D03489" w:rsidRDefault="008A5519" w:rsidP="003C4A9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="001B7D14"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4A9D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="003C4A9D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ẽ biểu thể hiện GDP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tỉ USD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</w:tblGrid>
      <w:tr w:rsidR="00D03489" w:rsidRPr="00D03489" w:rsidTr="009A44A0">
        <w:trPr>
          <w:jc w:val="center"/>
        </w:trPr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Chỉ số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Eu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Hoa Kì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Nhật Bản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Trung Quốc</w:t>
            </w:r>
          </w:p>
        </w:tc>
      </w:tr>
      <w:tr w:rsidR="009A44A0" w:rsidRPr="00D03489" w:rsidTr="009A44A0">
        <w:trPr>
          <w:jc w:val="center"/>
        </w:trPr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GDP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15 276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20 937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4 975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14.723</w:t>
            </w:r>
          </w:p>
        </w:tc>
      </w:tr>
    </w:tbl>
    <w:p w:rsidR="008A5519" w:rsidRPr="00D03489" w:rsidRDefault="008A5519" w:rsidP="008A5519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5519" w:rsidRPr="00D03489" w:rsidRDefault="008A5519" w:rsidP="008A5519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="009A44A0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Vẽ biểu đồ hình cột thể hiện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GDP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A5519" w:rsidRPr="00D03489" w:rsidRDefault="008A5519" w:rsidP="008A5519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d. Tổ chức thực hiện. 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Bước 1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Giao nhiệm vụ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học sinh:</w:t>
      </w:r>
    </w:p>
    <w:p w:rsidR="00E26C07" w:rsidRPr="00D03489" w:rsidRDefault="00A61F24" w:rsidP="00A61F2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H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ãy vẽ biểu thể hiện GDP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tỉ USD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</w:tblGrid>
      <w:tr w:rsidR="00D03489" w:rsidRPr="00D03489" w:rsidTr="00B5384B">
        <w:trPr>
          <w:jc w:val="center"/>
        </w:trPr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Chỉ số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Eu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Hoa Kì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Nhật Bản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Trung Quốc</w:t>
            </w:r>
          </w:p>
        </w:tc>
      </w:tr>
      <w:tr w:rsidR="00E26C07" w:rsidRPr="00D03489" w:rsidTr="00B5384B">
        <w:trPr>
          <w:jc w:val="center"/>
        </w:trPr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GDP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15 276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20 937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4 975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14.723</w:t>
            </w:r>
          </w:p>
        </w:tc>
      </w:tr>
    </w:tbl>
    <w:p w:rsidR="006B07BE" w:rsidRPr="00D03489" w:rsidRDefault="006B07BE" w:rsidP="00E26C0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bookmarkStart w:id="1" w:name="_Hlk73280249"/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2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: Thực hiện nhiệm vụ </w:t>
      </w:r>
      <w:bookmarkEnd w:id="1"/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61F24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HS vẽ trục tung thể hiện các bậc thu nhập GDP hợp lí trên giấy. Trục hoành biểu thị c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 w:rsidR="00A61F24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trung tâm kinh tế.</w:t>
      </w:r>
    </w:p>
    <w:p w:rsidR="00A61F24" w:rsidRPr="00D03489" w:rsidRDefault="00A61F24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Dựa vào các bậc thang đã chia x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định và 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vẽ các cột GDP của các trung tâm kinh tế.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3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 Báo cáo kết quả làm việc</w:t>
      </w:r>
      <w:r w:rsidRPr="00D03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Hs trao đổi chéo bài tập cho nhau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4: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GV nhận xét, đánh giá và chuẩn kiến thức.</w:t>
      </w:r>
    </w:p>
    <w:p w:rsidR="00E5493F" w:rsidRPr="00D03489" w:rsidRDefault="00E5493F" w:rsidP="00E5493F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- HS</w:t>
      </w: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3489">
        <w:rPr>
          <w:rFonts w:ascii="Times New Roman" w:eastAsia="Calibri" w:hAnsi="Times New Roman" w:cs="Times New Roman"/>
          <w:sz w:val="28"/>
          <w:szCs w:val="28"/>
        </w:rPr>
        <w:t>nhận xét biểu đồ.</w:t>
      </w:r>
    </w:p>
    <w:p w:rsidR="006B07BE" w:rsidRPr="00D03489" w:rsidRDefault="00E5493F" w:rsidP="00E5493F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- GV nhận xét kết quả học tập (biểu đồ).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D03489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D03489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D034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1A08BA" w:rsidRPr="00D03489" w:rsidRDefault="001A08BA" w:rsidP="001A0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D03489" w:rsidRPr="00D03489" w:rsidTr="00957B79">
        <w:tc>
          <w:tcPr>
            <w:tcW w:w="746" w:type="dxa"/>
            <w:shd w:val="clear" w:color="auto" w:fill="auto"/>
          </w:tcPr>
          <w:p w:rsidR="001A08BA" w:rsidRPr="00D03489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D03489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D03489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442B3E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Sự phát triển mạnh các nhà máy công nghiệp ở châu Âu là nguyên nhân dẫn đến ô nhiễm môi trường nào? Hậu quả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442B3E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Ô nhiễm không khí, Trái Đất sẽ nóng lên, khí hậu toàn cầu biến đổi, băng cực tan chảy.</w:t>
            </w:r>
          </w:p>
        </w:tc>
      </w:tr>
      <w:tr w:rsidR="00D03489" w:rsidRPr="00D03489" w:rsidTr="00957B79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5C4818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Biện pháp hữu hiệu để ứng phó với KHBĐ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5C4818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Trồng rừng và giảm thiểu sử dụng năng lượng hóa thạch (dầu mỏ, khí đốt).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Tình đấn năm 2020, EU có bao nhiêu thành viên?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Thành tựu nổ bật nhất khi các nước châu Âu thành lập EU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Thiết lập thị trường chung và đồng tiền chung  (Ơ-rô)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1A08BA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Vùng ven biển phía Tây châu Âu có khí hậu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1A08BA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Ôn đới hải dương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Cho biết dân cư theo độ tuổi của châu Âu thuộc cơ cấu dân số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1A08BA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Cơ cấu dân số già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DC2114" w:rsidP="00EB086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Hãy kể tên một số sông ngòi của châu Á</w:t>
            </w:r>
            <w:r w:rsidR="001A08BA"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05" w:type="dxa"/>
            <w:shd w:val="clear" w:color="auto" w:fill="auto"/>
          </w:tcPr>
          <w:p w:rsidR="001A08BA" w:rsidRPr="00D03489" w:rsidRDefault="00DC2114" w:rsidP="00B5384B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Trường Giang, Hoàng Hà, Mê Kông, Ấn, Hằng…</w:t>
            </w:r>
          </w:p>
        </w:tc>
      </w:tr>
    </w:tbl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D03489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D03489">
        <w:rPr>
          <w:rFonts w:ascii="Times New Roman" w:hAnsi="Times New Roman" w:cs="Times New Roman"/>
          <w:bCs/>
          <w:sz w:val="28"/>
          <w:szCs w:val="28"/>
        </w:rPr>
        <w:t>đưa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D03489" w:rsidRDefault="00887689" w:rsidP="008876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-</w:t>
      </w:r>
      <w:r w:rsidRPr="00D0348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D03489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D03489" w:rsidRDefault="003C213D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-</w:t>
      </w:r>
      <w:r w:rsidRPr="00D0348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D03489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D03489" w:rsidRDefault="008C5A50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lastRenderedPageBreak/>
        <w:t>- Nhận xét việc nắm kiến thức của HS.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D03489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 bài học hôm nay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D03489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D034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D03489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D03489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D03489">
              <w:rPr>
                <w:rFonts w:ascii="Times New Roman" w:hAnsi="Times New Roman" w:cs="Times New Roman"/>
                <w:sz w:val="28"/>
                <w:szCs w:val="28"/>
              </w:rPr>
              <w:t>Yêu cầu HS sưu tầm các câu truyện liên quan đến ngày giờ và múi giờ trên Trái Đất.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Bước 2: Thực hiện nhiệm vụ học tập</w:t>
            </w:r>
          </w:p>
          <w:p w:rsidR="002F3F28" w:rsidRPr="00D03489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D03489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D03489" w:rsidRDefault="00076194" w:rsidP="0007619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D03489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D03489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D03489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076194" w:rsidRPr="00D03489" w:rsidRDefault="00076194" w:rsidP="0007619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D03489">
        <w:rPr>
          <w:rFonts w:ascii="Times New Roman" w:eastAsia="Calibri" w:hAnsi="Times New Roman" w:cs="Times New Roman"/>
          <w:sz w:val="28"/>
          <w:szCs w:val="28"/>
        </w:rPr>
        <w:t>C</w:t>
      </w:r>
      <w:r w:rsidRPr="00D03489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D034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D03489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3B2E2C" w:rsidRPr="00D03489">
        <w:rPr>
          <w:rFonts w:ascii="Times New Roman" w:hAnsi="Times New Roman" w:cs="Times New Roman"/>
          <w:sz w:val="28"/>
          <w:szCs w:val="28"/>
        </w:rPr>
        <w:t>vấn đề khai tác và sử dung tài nguyên thiên nhiên, bảo vệ môi trường của châu Âu.</w:t>
      </w:r>
    </w:p>
    <w:p w:rsidR="00FB4078" w:rsidRPr="00D03489" w:rsidRDefault="00FB4078" w:rsidP="00076194">
      <w:pPr>
        <w:spacing w:after="0" w:line="259" w:lineRule="auto"/>
        <w:jc w:val="both"/>
      </w:pPr>
    </w:p>
    <w:sectPr w:rsidR="00FB4078" w:rsidRPr="00D03489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87532"/>
    <w:rsid w:val="0018793B"/>
    <w:rsid w:val="001A08BA"/>
    <w:rsid w:val="001B7D14"/>
    <w:rsid w:val="002B6C0C"/>
    <w:rsid w:val="002C412F"/>
    <w:rsid w:val="002E330A"/>
    <w:rsid w:val="002F3F28"/>
    <w:rsid w:val="003A5606"/>
    <w:rsid w:val="003B29A7"/>
    <w:rsid w:val="003B2E2C"/>
    <w:rsid w:val="003C213D"/>
    <w:rsid w:val="003C4A9D"/>
    <w:rsid w:val="003E6631"/>
    <w:rsid w:val="004021ED"/>
    <w:rsid w:val="00442B3E"/>
    <w:rsid w:val="00452AD8"/>
    <w:rsid w:val="00472799"/>
    <w:rsid w:val="004A0E82"/>
    <w:rsid w:val="004A5A5C"/>
    <w:rsid w:val="004A7B8B"/>
    <w:rsid w:val="004B0E1D"/>
    <w:rsid w:val="004E5F11"/>
    <w:rsid w:val="00520C2E"/>
    <w:rsid w:val="00540CA6"/>
    <w:rsid w:val="00582303"/>
    <w:rsid w:val="00587B0F"/>
    <w:rsid w:val="005A2311"/>
    <w:rsid w:val="005B4D9D"/>
    <w:rsid w:val="005C4818"/>
    <w:rsid w:val="006265AB"/>
    <w:rsid w:val="006462D4"/>
    <w:rsid w:val="00660BEB"/>
    <w:rsid w:val="0069302D"/>
    <w:rsid w:val="006B07BE"/>
    <w:rsid w:val="006F3162"/>
    <w:rsid w:val="007417C5"/>
    <w:rsid w:val="00744E9E"/>
    <w:rsid w:val="007747B5"/>
    <w:rsid w:val="00794EF4"/>
    <w:rsid w:val="00801A57"/>
    <w:rsid w:val="00803703"/>
    <w:rsid w:val="0083541B"/>
    <w:rsid w:val="00887689"/>
    <w:rsid w:val="008A5519"/>
    <w:rsid w:val="008C5A50"/>
    <w:rsid w:val="00957B79"/>
    <w:rsid w:val="00975B34"/>
    <w:rsid w:val="009848E7"/>
    <w:rsid w:val="00990CB5"/>
    <w:rsid w:val="009A44A0"/>
    <w:rsid w:val="00A61F24"/>
    <w:rsid w:val="00A65EDC"/>
    <w:rsid w:val="00A765D0"/>
    <w:rsid w:val="00A86F66"/>
    <w:rsid w:val="00AC4160"/>
    <w:rsid w:val="00AD6C90"/>
    <w:rsid w:val="00AE1F18"/>
    <w:rsid w:val="00B302DC"/>
    <w:rsid w:val="00B65420"/>
    <w:rsid w:val="00B844E5"/>
    <w:rsid w:val="00BC18A1"/>
    <w:rsid w:val="00BD00BA"/>
    <w:rsid w:val="00BF5973"/>
    <w:rsid w:val="00BF7716"/>
    <w:rsid w:val="00C14035"/>
    <w:rsid w:val="00C534CD"/>
    <w:rsid w:val="00C64FFD"/>
    <w:rsid w:val="00C67F8D"/>
    <w:rsid w:val="00CD2A04"/>
    <w:rsid w:val="00CE3E76"/>
    <w:rsid w:val="00CF5434"/>
    <w:rsid w:val="00D03489"/>
    <w:rsid w:val="00D07C6A"/>
    <w:rsid w:val="00D130C6"/>
    <w:rsid w:val="00DC2114"/>
    <w:rsid w:val="00DD55F0"/>
    <w:rsid w:val="00DE1C79"/>
    <w:rsid w:val="00E26C07"/>
    <w:rsid w:val="00E5493F"/>
    <w:rsid w:val="00E66959"/>
    <w:rsid w:val="00E711DA"/>
    <w:rsid w:val="00EB086B"/>
    <w:rsid w:val="00F00E28"/>
    <w:rsid w:val="00F15253"/>
    <w:rsid w:val="00F3025E"/>
    <w:rsid w:val="00F46190"/>
    <w:rsid w:val="00F657C4"/>
    <w:rsid w:val="00FA064B"/>
    <w:rsid w:val="00FB4078"/>
    <w:rsid w:val="00FD7C1A"/>
    <w:rsid w:val="00FF038A"/>
    <w:rsid w:val="00F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2022-09-20T14:20:00Z</dcterms:created>
  <dcterms:modified xsi:type="dcterms:W3CDTF">2023-10-29T14:33:00Z</dcterms:modified>
</cp:coreProperties>
</file>